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B3F8" w14:textId="495288D6" w:rsidR="00335A67" w:rsidRDefault="00335A67" w:rsidP="00EF2A6B">
      <w:pPr>
        <w:jc w:val="center"/>
      </w:pPr>
      <w:r>
        <w:rPr>
          <w:noProof/>
        </w:rPr>
        <w:drawing>
          <wp:inline distT="0" distB="0" distL="0" distR="0" wp14:anchorId="74F672E1" wp14:editId="7BC5A25D">
            <wp:extent cx="3619500" cy="1257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18CE" w14:textId="45F91E27" w:rsidR="00335A67" w:rsidRPr="00E4192A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22"/>
          <w:szCs w:val="22"/>
        </w:rPr>
      </w:pPr>
      <w:r w:rsidRPr="00335A67">
        <w:rPr>
          <w:b/>
          <w:bCs/>
        </w:rPr>
        <w:t xml:space="preserve">Oggetto: Graduatoria </w:t>
      </w:r>
      <w:r w:rsidR="00DF06BF" w:rsidRPr="00335A67">
        <w:rPr>
          <w:rStyle w:val="normaltextrun"/>
          <w:b/>
          <w:bCs/>
          <w:i/>
          <w:iCs/>
          <w:color w:val="000000"/>
          <w:sz w:val="22"/>
          <w:szCs w:val="22"/>
        </w:rPr>
        <w:t>LO.C.RI.DE</w:t>
      </w:r>
      <w:r w:rsidR="00DF06BF" w:rsidRPr="00335A67">
        <w:rPr>
          <w:rStyle w:val="eop"/>
          <w:b/>
          <w:bCs/>
          <w:color w:val="000000"/>
          <w:sz w:val="22"/>
          <w:szCs w:val="22"/>
        </w:rPr>
        <w:t xml:space="preserve"> Learning</w:t>
      </w:r>
      <w:r w:rsidRPr="00335A67">
        <w:rPr>
          <w:rStyle w:val="normaltextrun"/>
          <w:b/>
          <w:bCs/>
          <w:color w:val="000000"/>
          <w:sz w:val="22"/>
          <w:szCs w:val="22"/>
        </w:rPr>
        <w:t>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Outcomes</w:t>
      </w:r>
      <w:proofErr w:type="spellEnd"/>
      <w:r w:rsidRPr="00335A67">
        <w:rPr>
          <w:rStyle w:val="normaltextrun"/>
          <w:b/>
          <w:bCs/>
          <w:color w:val="000000"/>
          <w:sz w:val="22"/>
          <w:szCs w:val="22"/>
        </w:rPr>
        <w:t> to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aChieve</w:t>
      </w:r>
      <w:proofErr w:type="spellEnd"/>
      <w:r w:rsidRPr="00335A67">
        <w:rPr>
          <w:rStyle w:val="normaltextrun"/>
          <w:b/>
          <w:bCs/>
          <w:color w:val="000000"/>
          <w:sz w:val="22"/>
          <w:szCs w:val="22"/>
        </w:rPr>
        <w:t>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touRIsm</w:t>
      </w:r>
      <w:proofErr w:type="spellEnd"/>
      <w:r w:rsidRPr="00335A67">
        <w:rPr>
          <w:rStyle w:val="normaltextrun"/>
          <w:b/>
          <w:bCs/>
          <w:color w:val="000000"/>
          <w:sz w:val="22"/>
          <w:szCs w:val="22"/>
        </w:rPr>
        <w:t>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DEvelopment</w:t>
      </w:r>
      <w:proofErr w:type="spellEnd"/>
      <w:r w:rsidRPr="00335A67">
        <w:rPr>
          <w:rStyle w:val="eop"/>
          <w:b/>
          <w:bCs/>
          <w:color w:val="000000"/>
          <w:sz w:val="22"/>
          <w:szCs w:val="22"/>
        </w:rPr>
        <w:t> </w:t>
      </w:r>
    </w:p>
    <w:p w14:paraId="00D702AA" w14:textId="77777777" w:rsidR="00335A67" w:rsidRPr="00335A67" w:rsidRDefault="00335A67" w:rsidP="00335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7F65556" w14:textId="77777777" w:rsidR="00335A67" w:rsidRDefault="00335A67" w:rsidP="00335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CONVENZIONE n° 2020-1-IT01-KA102-008092</w:t>
      </w:r>
      <w:r>
        <w:rPr>
          <w:rStyle w:val="eop"/>
          <w:color w:val="000000"/>
        </w:rPr>
        <w:t> </w:t>
      </w:r>
    </w:p>
    <w:p w14:paraId="286BBF49" w14:textId="7043F793" w:rsidR="00335A67" w:rsidRDefault="00335A67" w:rsidP="00EF2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Codice CUP G15F20001360006</w:t>
      </w:r>
      <w:r>
        <w:rPr>
          <w:rStyle w:val="eop"/>
          <w:color w:val="000000"/>
        </w:rPr>
        <w:t> </w:t>
      </w:r>
    </w:p>
    <w:p w14:paraId="7A7DB9E9" w14:textId="77777777" w:rsidR="00EB7338" w:rsidRDefault="00EB7338" w:rsidP="00EF2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432EE16A" w14:textId="43C22621" w:rsidR="00335A67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Avviso di selezione di</w:t>
      </w:r>
      <w:r w:rsidR="007A539D">
        <w:rPr>
          <w:rStyle w:val="eop"/>
          <w:color w:val="000000"/>
        </w:rPr>
        <w:t xml:space="preserve"> </w:t>
      </w:r>
      <w:r w:rsidR="00047F44">
        <w:rPr>
          <w:rStyle w:val="eop"/>
          <w:color w:val="000000"/>
        </w:rPr>
        <w:t>17</w:t>
      </w:r>
      <w:r>
        <w:rPr>
          <w:rStyle w:val="eop"/>
          <w:color w:val="000000"/>
        </w:rPr>
        <w:t xml:space="preserve"> diplomati </w:t>
      </w:r>
      <w:proofErr w:type="spellStart"/>
      <w:r w:rsidR="006870D9">
        <w:rPr>
          <w:rStyle w:val="eop"/>
          <w:color w:val="000000"/>
        </w:rPr>
        <w:t>a.s.</w:t>
      </w:r>
      <w:proofErr w:type="spellEnd"/>
      <w:r>
        <w:rPr>
          <w:rStyle w:val="eop"/>
          <w:color w:val="000000"/>
        </w:rPr>
        <w:t xml:space="preserve"> 202</w:t>
      </w:r>
      <w:r w:rsidR="00E4192A">
        <w:rPr>
          <w:rStyle w:val="eop"/>
          <w:color w:val="000000"/>
        </w:rPr>
        <w:t>1</w:t>
      </w:r>
      <w:r>
        <w:rPr>
          <w:rStyle w:val="eop"/>
          <w:color w:val="000000"/>
        </w:rPr>
        <w:t>/202</w:t>
      </w:r>
      <w:r w:rsidR="00E4192A">
        <w:rPr>
          <w:rStyle w:val="eop"/>
          <w:color w:val="000000"/>
        </w:rPr>
        <w:t>2</w:t>
      </w:r>
      <w:r>
        <w:rPr>
          <w:rStyle w:val="eop"/>
          <w:color w:val="000000"/>
        </w:rPr>
        <w:t xml:space="preserve"> nell’ambito del Programma Erasmus Plus con </w:t>
      </w:r>
      <w:r w:rsidR="00EB7338">
        <w:rPr>
          <w:rStyle w:val="eop"/>
          <w:color w:val="000000"/>
        </w:rPr>
        <w:t xml:space="preserve">destinazione </w:t>
      </w:r>
      <w:r w:rsidR="00047F44">
        <w:rPr>
          <w:rStyle w:val="eop"/>
          <w:color w:val="000000"/>
        </w:rPr>
        <w:t>Francia</w:t>
      </w:r>
      <w:r w:rsidR="00D72A3D">
        <w:rPr>
          <w:rStyle w:val="eop"/>
          <w:color w:val="000000"/>
        </w:rPr>
        <w:t>.</w:t>
      </w:r>
    </w:p>
    <w:p w14:paraId="6EFCDDC4" w14:textId="6E71A081" w:rsidR="006870D9" w:rsidRDefault="00335A67" w:rsidP="006870D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La graduatoria è stilata </w:t>
      </w:r>
      <w:r w:rsidR="006870D9">
        <w:rPr>
          <w:rStyle w:val="eop"/>
          <w:color w:val="000000"/>
        </w:rPr>
        <w:t xml:space="preserve">seguendo </w:t>
      </w:r>
      <w:r>
        <w:rPr>
          <w:rStyle w:val="eop"/>
          <w:color w:val="000000"/>
        </w:rPr>
        <w:t>l’ordine decrescente</w:t>
      </w:r>
      <w:r w:rsidR="006870D9">
        <w:rPr>
          <w:rStyle w:val="eop"/>
          <w:color w:val="000000"/>
        </w:rPr>
        <w:t>, stabilito come da bando</w:t>
      </w:r>
      <w:r>
        <w:rPr>
          <w:rStyle w:val="eop"/>
          <w:color w:val="000000"/>
        </w:rPr>
        <w:t xml:space="preserve"> </w:t>
      </w:r>
      <w:r w:rsidR="006870D9">
        <w:rPr>
          <w:rStyle w:val="eop"/>
          <w:color w:val="000000"/>
        </w:rPr>
        <w:t>i</w:t>
      </w:r>
      <w:r>
        <w:rPr>
          <w:rStyle w:val="eop"/>
          <w:color w:val="000000"/>
        </w:rPr>
        <w:t>l punteggio minimo 18/30.</w:t>
      </w:r>
    </w:p>
    <w:p w14:paraId="18276422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21969D5" w14:textId="01B750AA" w:rsidR="00335A67" w:rsidRDefault="006870D9" w:rsidP="006870D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0274C5">
        <w:rPr>
          <w:rStyle w:val="eop"/>
          <w:b/>
          <w:bCs/>
          <w:color w:val="000000"/>
        </w:rPr>
        <w:t>Destinazio</w:t>
      </w:r>
      <w:r w:rsidR="00C15AAB" w:rsidRPr="000274C5">
        <w:rPr>
          <w:rStyle w:val="eop"/>
          <w:b/>
          <w:bCs/>
          <w:color w:val="000000"/>
        </w:rPr>
        <w:t>ne</w:t>
      </w:r>
      <w:r w:rsidR="008A0F73">
        <w:rPr>
          <w:rStyle w:val="eop"/>
          <w:b/>
          <w:bCs/>
          <w:color w:val="000000"/>
        </w:rPr>
        <w:t xml:space="preserve"> </w:t>
      </w:r>
      <w:r w:rsidR="000A065C">
        <w:rPr>
          <w:rStyle w:val="eop"/>
          <w:b/>
          <w:bCs/>
          <w:color w:val="000000"/>
        </w:rPr>
        <w:t>Francia.</w:t>
      </w:r>
      <w:r w:rsidR="003748C3">
        <w:rPr>
          <w:rStyle w:val="eop"/>
          <w:b/>
          <w:bCs/>
          <w:color w:val="000000"/>
        </w:rPr>
        <w:t xml:space="preserve"> </w:t>
      </w:r>
      <w:r w:rsidR="008A0F73">
        <w:rPr>
          <w:rStyle w:val="eop"/>
          <w:b/>
          <w:bCs/>
          <w:color w:val="000000"/>
        </w:rPr>
        <w:t xml:space="preserve"> </w:t>
      </w:r>
      <w:r w:rsidRPr="000274C5">
        <w:rPr>
          <w:rStyle w:val="eop"/>
          <w:b/>
          <w:bCs/>
          <w:color w:val="000000"/>
        </w:rPr>
        <w:t xml:space="preserve"> </w:t>
      </w:r>
    </w:p>
    <w:p w14:paraId="40C568CD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870D9" w14:paraId="22E376CA" w14:textId="77777777" w:rsidTr="006870D9">
        <w:tc>
          <w:tcPr>
            <w:tcW w:w="2407" w:type="dxa"/>
          </w:tcPr>
          <w:p w14:paraId="4A9DCE55" w14:textId="7F4E1697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407" w:type="dxa"/>
          </w:tcPr>
          <w:p w14:paraId="23017CD4" w14:textId="46BB8574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407" w:type="dxa"/>
          </w:tcPr>
          <w:p w14:paraId="0B1EA4B7" w14:textId="26EF0FC6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407" w:type="dxa"/>
          </w:tcPr>
          <w:p w14:paraId="31A1AFD6" w14:textId="3B44BACC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 w:rsidR="002E3D93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borse</w:t>
            </w:r>
          </w:p>
        </w:tc>
      </w:tr>
      <w:tr w:rsidR="00E4192A" w14:paraId="0AFEC1C2" w14:textId="77777777" w:rsidTr="006870D9">
        <w:tc>
          <w:tcPr>
            <w:tcW w:w="2407" w:type="dxa"/>
          </w:tcPr>
          <w:p w14:paraId="1C6E3AB6" w14:textId="3BC7CD19" w:rsidR="00E4192A" w:rsidRPr="00F668F1" w:rsidRDefault="000A065C" w:rsidP="00F668F1">
            <w:pPr>
              <w:jc w:val="center"/>
            </w:pPr>
            <w:r>
              <w:t>ZITOUNIA</w:t>
            </w:r>
          </w:p>
        </w:tc>
        <w:tc>
          <w:tcPr>
            <w:tcW w:w="2407" w:type="dxa"/>
          </w:tcPr>
          <w:p w14:paraId="4BCF1602" w14:textId="1638C272" w:rsidR="00E4192A" w:rsidRPr="00F668F1" w:rsidRDefault="000A065C" w:rsidP="00F668F1">
            <w:pPr>
              <w:jc w:val="center"/>
            </w:pPr>
            <w:r>
              <w:t>RABIH</w:t>
            </w:r>
          </w:p>
        </w:tc>
        <w:tc>
          <w:tcPr>
            <w:tcW w:w="2407" w:type="dxa"/>
          </w:tcPr>
          <w:p w14:paraId="628C25EA" w14:textId="74EF02BB" w:rsidR="00E4192A" w:rsidRPr="00F668F1" w:rsidRDefault="000A065C" w:rsidP="00F668F1">
            <w:pPr>
              <w:jc w:val="center"/>
            </w:pPr>
            <w:r>
              <w:t>21,80</w:t>
            </w:r>
          </w:p>
        </w:tc>
        <w:tc>
          <w:tcPr>
            <w:tcW w:w="2407" w:type="dxa"/>
          </w:tcPr>
          <w:p w14:paraId="35975E05" w14:textId="779CC81D" w:rsidR="00E4192A" w:rsidRPr="000274C5" w:rsidRDefault="00E4192A" w:rsidP="00E4192A">
            <w:pPr>
              <w:jc w:val="center"/>
              <w:rPr>
                <w:b/>
                <w:bCs/>
              </w:rPr>
            </w:pPr>
            <w:r w:rsidRPr="005F0C97">
              <w:rPr>
                <w:b/>
                <w:bCs/>
              </w:rPr>
              <w:t>Idoneo beneficiario</w:t>
            </w:r>
          </w:p>
        </w:tc>
      </w:tr>
      <w:tr w:rsidR="00E4192A" w14:paraId="775214EA" w14:textId="77777777" w:rsidTr="006870D9">
        <w:tc>
          <w:tcPr>
            <w:tcW w:w="2407" w:type="dxa"/>
          </w:tcPr>
          <w:p w14:paraId="6A5BDE14" w14:textId="5849A89F" w:rsidR="00E4192A" w:rsidRPr="00F668F1" w:rsidRDefault="000A065C" w:rsidP="00F668F1">
            <w:pPr>
              <w:jc w:val="center"/>
            </w:pPr>
            <w:r>
              <w:t>ALESSIO</w:t>
            </w:r>
          </w:p>
        </w:tc>
        <w:tc>
          <w:tcPr>
            <w:tcW w:w="2407" w:type="dxa"/>
          </w:tcPr>
          <w:p w14:paraId="6163A4B8" w14:textId="6D723272" w:rsidR="00E4192A" w:rsidRPr="00F668F1" w:rsidRDefault="000A065C" w:rsidP="00F668F1">
            <w:pPr>
              <w:jc w:val="center"/>
            </w:pPr>
            <w:r>
              <w:t>MORRONE</w:t>
            </w:r>
          </w:p>
        </w:tc>
        <w:tc>
          <w:tcPr>
            <w:tcW w:w="2407" w:type="dxa"/>
          </w:tcPr>
          <w:p w14:paraId="46B2FF8F" w14:textId="536160A1" w:rsidR="00E4192A" w:rsidRPr="00F668F1" w:rsidRDefault="00DF5375" w:rsidP="00F668F1">
            <w:pPr>
              <w:jc w:val="center"/>
            </w:pPr>
            <w:r>
              <w:t>2</w:t>
            </w:r>
            <w:r w:rsidR="000A065C">
              <w:t>0</w:t>
            </w:r>
            <w:r>
              <w:t>,80</w:t>
            </w:r>
          </w:p>
        </w:tc>
        <w:tc>
          <w:tcPr>
            <w:tcW w:w="2407" w:type="dxa"/>
          </w:tcPr>
          <w:p w14:paraId="5C02ED2F" w14:textId="637587BE" w:rsidR="00E4192A" w:rsidRPr="000274C5" w:rsidRDefault="00E4192A" w:rsidP="00E4192A">
            <w:pPr>
              <w:jc w:val="center"/>
              <w:rPr>
                <w:b/>
                <w:bCs/>
              </w:rPr>
            </w:pPr>
            <w:r w:rsidRPr="005F0C97">
              <w:rPr>
                <w:b/>
                <w:bCs/>
              </w:rPr>
              <w:t>Idoneo beneficiario</w:t>
            </w:r>
          </w:p>
        </w:tc>
      </w:tr>
    </w:tbl>
    <w:p w14:paraId="5D02CC1F" w14:textId="4F5D96E7" w:rsidR="000274C5" w:rsidRDefault="000274C5" w:rsidP="00335A67">
      <w:pPr>
        <w:rPr>
          <w:b/>
          <w:bCs/>
        </w:rPr>
      </w:pPr>
    </w:p>
    <w:p w14:paraId="0CB3E0FE" w14:textId="0E083A08" w:rsidR="00061CA9" w:rsidRDefault="00DF06BF" w:rsidP="00EF2A6B">
      <w:pPr>
        <w:tabs>
          <w:tab w:val="left" w:pos="3828"/>
        </w:tabs>
        <w:rPr>
          <w:b/>
          <w:bCs/>
        </w:rPr>
      </w:pPr>
      <w:r>
        <w:rPr>
          <w:noProof/>
        </w:rPr>
        <w:drawing>
          <wp:inline distT="0" distB="0" distL="0" distR="0" wp14:anchorId="6CA6F190" wp14:editId="5B8E050A">
            <wp:extent cx="1828800" cy="754380"/>
            <wp:effectExtent l="38100" t="95250" r="38100" b="1028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18288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2B3E" w14:textId="77777777" w:rsidR="00061CA9" w:rsidRDefault="00061CA9" w:rsidP="00EF2A6B">
      <w:pPr>
        <w:tabs>
          <w:tab w:val="left" w:pos="3828"/>
        </w:tabs>
        <w:rPr>
          <w:b/>
          <w:bCs/>
        </w:rPr>
      </w:pPr>
    </w:p>
    <w:p w14:paraId="2BF1549D" w14:textId="5A113AFB" w:rsidR="000274C5" w:rsidRPr="004C2380" w:rsidRDefault="003B697A" w:rsidP="00EF2A6B">
      <w:pPr>
        <w:tabs>
          <w:tab w:val="left" w:pos="3828"/>
        </w:tabs>
        <w:rPr>
          <w:b/>
          <w:bCs/>
          <w:sz w:val="24"/>
          <w:szCs w:val="24"/>
        </w:rPr>
      </w:pPr>
      <w:r>
        <w:tab/>
      </w:r>
    </w:p>
    <w:sectPr w:rsidR="000274C5" w:rsidRPr="004C2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7"/>
    <w:rsid w:val="000274C5"/>
    <w:rsid w:val="00043D6B"/>
    <w:rsid w:val="00046E55"/>
    <w:rsid w:val="00047F44"/>
    <w:rsid w:val="00061CA9"/>
    <w:rsid w:val="000A065C"/>
    <w:rsid w:val="000D0B91"/>
    <w:rsid w:val="00164C81"/>
    <w:rsid w:val="00183066"/>
    <w:rsid w:val="001C6F13"/>
    <w:rsid w:val="00296D7C"/>
    <w:rsid w:val="002C3825"/>
    <w:rsid w:val="002E3D93"/>
    <w:rsid w:val="002F4F3D"/>
    <w:rsid w:val="00335A67"/>
    <w:rsid w:val="003748C3"/>
    <w:rsid w:val="00375D39"/>
    <w:rsid w:val="003825BC"/>
    <w:rsid w:val="003B697A"/>
    <w:rsid w:val="003E3B4F"/>
    <w:rsid w:val="00433834"/>
    <w:rsid w:val="00435B66"/>
    <w:rsid w:val="004C2380"/>
    <w:rsid w:val="004F30C9"/>
    <w:rsid w:val="00574174"/>
    <w:rsid w:val="00592B97"/>
    <w:rsid w:val="005B35F6"/>
    <w:rsid w:val="005B5E35"/>
    <w:rsid w:val="005D3E21"/>
    <w:rsid w:val="00640D84"/>
    <w:rsid w:val="006870D9"/>
    <w:rsid w:val="006B5662"/>
    <w:rsid w:val="006C6F53"/>
    <w:rsid w:val="007263CA"/>
    <w:rsid w:val="007379C9"/>
    <w:rsid w:val="00747ACC"/>
    <w:rsid w:val="00757B61"/>
    <w:rsid w:val="00782492"/>
    <w:rsid w:val="00782B9B"/>
    <w:rsid w:val="007A539D"/>
    <w:rsid w:val="007D4DB3"/>
    <w:rsid w:val="00810AC7"/>
    <w:rsid w:val="00887064"/>
    <w:rsid w:val="008A0F73"/>
    <w:rsid w:val="008A5332"/>
    <w:rsid w:val="008C7024"/>
    <w:rsid w:val="00913B3C"/>
    <w:rsid w:val="009F09F0"/>
    <w:rsid w:val="00A128C2"/>
    <w:rsid w:val="00A51EE3"/>
    <w:rsid w:val="00A93170"/>
    <w:rsid w:val="00AA1C7C"/>
    <w:rsid w:val="00AD68E9"/>
    <w:rsid w:val="00AE3D3B"/>
    <w:rsid w:val="00AF47A1"/>
    <w:rsid w:val="00B10735"/>
    <w:rsid w:val="00B61048"/>
    <w:rsid w:val="00B9335E"/>
    <w:rsid w:val="00BB4A21"/>
    <w:rsid w:val="00C15AAB"/>
    <w:rsid w:val="00C339B6"/>
    <w:rsid w:val="00C74B0B"/>
    <w:rsid w:val="00C80D07"/>
    <w:rsid w:val="00CD56E8"/>
    <w:rsid w:val="00CD650A"/>
    <w:rsid w:val="00CF4315"/>
    <w:rsid w:val="00D31350"/>
    <w:rsid w:val="00D34906"/>
    <w:rsid w:val="00D72A3D"/>
    <w:rsid w:val="00D90DD5"/>
    <w:rsid w:val="00DB289E"/>
    <w:rsid w:val="00DF06BF"/>
    <w:rsid w:val="00DF5375"/>
    <w:rsid w:val="00E4192A"/>
    <w:rsid w:val="00E5422B"/>
    <w:rsid w:val="00E5634C"/>
    <w:rsid w:val="00EB7338"/>
    <w:rsid w:val="00ED76F7"/>
    <w:rsid w:val="00EF2A6B"/>
    <w:rsid w:val="00F122BE"/>
    <w:rsid w:val="00F14B48"/>
    <w:rsid w:val="00F5539D"/>
    <w:rsid w:val="00F668F1"/>
    <w:rsid w:val="00FD7399"/>
    <w:rsid w:val="00FE5934"/>
    <w:rsid w:val="21FAA47C"/>
    <w:rsid w:val="2B859400"/>
    <w:rsid w:val="3FA9A196"/>
    <w:rsid w:val="41CE2F37"/>
    <w:rsid w:val="4F2DFAB8"/>
    <w:rsid w:val="53FD9965"/>
    <w:rsid w:val="559158B5"/>
    <w:rsid w:val="676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80D"/>
  <w15:chartTrackingRefBased/>
  <w15:docId w15:val="{DCAEE7D1-9482-400A-B681-515F396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3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35A67"/>
  </w:style>
  <w:style w:type="character" w:customStyle="1" w:styleId="eop">
    <w:name w:val="eop"/>
    <w:basedOn w:val="Carpredefinitoparagrafo"/>
    <w:rsid w:val="00335A67"/>
  </w:style>
  <w:style w:type="table" w:styleId="Grigliatabella">
    <w:name w:val="Table Grid"/>
    <w:basedOn w:val="Tabellanormale"/>
    <w:uiPriority w:val="39"/>
    <w:rsid w:val="0068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AFE2A-E2D4-42D1-88F2-5247D5804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0555E-4074-4FFC-8C5A-E189CA133B65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DE9AB0C1-48E0-4E3B-9FCE-272E76E5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Mondelli</dc:creator>
  <cp:keywords/>
  <dc:description/>
  <cp:lastModifiedBy>Loredana Mondelli</cp:lastModifiedBy>
  <cp:revision>86</cp:revision>
  <dcterms:created xsi:type="dcterms:W3CDTF">2021-08-03T16:03:00Z</dcterms:created>
  <dcterms:modified xsi:type="dcterms:W3CDTF">2023-03-20T22:28:00Z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